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33" w:rsidRPr="00F70033" w:rsidRDefault="00F70033" w:rsidP="00F70033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F70033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Правила поведения на водных объектах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Правила безопасного поведения на воде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1. Если что-то произошло в воде, никогда не пугайтесь и не кричите. Во время крика в легкие может попасть вода, а это как раз и есть самая большая опасность.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2. Не плавайте в одиночку: в случае опасности товарищ поможет тебе.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3. Не следует плавать сразу после еды.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4. Не плавайте в незнакомом месте без взрослых.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5. Не ныряйте в незнакомом месте.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6. Не плавайте в очень холодной воде.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7. Не плавайте в грязной воде.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ЕСЛИ ВЫ НАЧИНАЕТЕ ТОНУТЬ: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При судороге ног: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033">
        <w:rPr>
          <w:rFonts w:ascii="Times New Roman" w:hAnsi="Times New Roman" w:cs="Times New Roman"/>
          <w:sz w:val="28"/>
          <w:szCs w:val="28"/>
          <w:lang w:eastAsia="ru-RU"/>
        </w:rPr>
        <w:t>- позовите находящихся поблизости людей на помощь;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постарайтесь глубоко вдохнуть воздух, расслабиться и свободно погрузиться в воду лицом вниз;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при продолжении судорог до боли щипайте пальцами мышцу;</w:t>
      </w:r>
      <w:proofErr w:type="gramEnd"/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Вы захлебнулись водой: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- не паникуйте, постарайтесь развернуться спиной к волне;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прижмите согнутые в локтях руки к нижней части груди и сделайте несколько резких выдохов, помогая себе руками;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затем очистите от воды нос и сделайте несколько глотательных движений;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восстановив дыхание, ложитесь на живот и двигайтесь к берегу;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при необходимости позовите людей на помощь.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ВЫ УВИДЕЛИ ТОНУЩЕГО ЧЕЛОВЕКА: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спасательный круг, резиновую камеру или надувной матрас кидайте в воду по возможности ближе к утопающему;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если человек лежит на спине, подплывайте со стороны головы;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не давайте утопающему схватить вас за руку или за шею — поднырните под него и слегка ударьте снизу по подбородку, развернув спиной к себе;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при обнаружении тела возьмите его за волосы и, резко оттолкнувшись от дна, всплывайте на поверхность;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ОКАЗАНИЕ ПЕРВОЙ МЕДИЦИНСКОЙ ПОМОЩИ: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ПОМНИТЕ!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При попадании жидкости в дыхательные пути: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- положите пострадавшего животом на согнутое колено;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проведите очистку от слизи, слюны носовой полости и носоглотки;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путем сдавливания грудной клетки удалите воду, попавшую в дыхательные пути;</w:t>
      </w:r>
      <w:r w:rsidRPr="00F70033">
        <w:rPr>
          <w:rFonts w:ascii="Times New Roman" w:hAnsi="Times New Roman" w:cs="Times New Roman"/>
          <w:sz w:val="28"/>
          <w:szCs w:val="28"/>
          <w:lang w:eastAsia="ru-RU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Телефоны службы спасения: (499) 192-80-95, 995-99-99.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С мобильных телефонов: 112.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black" stroked="f"/>
        </w:pic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F70033">
        <w:rPr>
          <w:rFonts w:ascii="Times New Roman" w:hAnsi="Times New Roman" w:cs="Times New Roman"/>
          <w:sz w:val="28"/>
          <w:szCs w:val="28"/>
          <w:lang w:eastAsia="ru-RU"/>
        </w:rPr>
        <w:t>разгоряченным</w:t>
      </w:r>
      <w:proofErr w:type="gramEnd"/>
      <w:r w:rsidRPr="00F70033">
        <w:rPr>
          <w:rFonts w:ascii="Times New Roman" w:hAnsi="Times New Roman" w:cs="Times New Roman"/>
          <w:sz w:val="28"/>
          <w:szCs w:val="28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F70033">
        <w:rPr>
          <w:rFonts w:ascii="Times New Roman" w:hAnsi="Times New Roman" w:cs="Times New Roman"/>
          <w:sz w:val="28"/>
          <w:szCs w:val="28"/>
          <w:lang w:eastAsia="ru-RU"/>
        </w:rPr>
        <w:t>уверены</w:t>
      </w:r>
      <w:proofErr w:type="gramEnd"/>
      <w:r w:rsidRPr="00F70033">
        <w:rPr>
          <w:rFonts w:ascii="Times New Roman" w:hAnsi="Times New Roman" w:cs="Times New Roman"/>
          <w:sz w:val="28"/>
          <w:szCs w:val="28"/>
          <w:lang w:eastAsia="ru-RU"/>
        </w:rPr>
        <w:t xml:space="preserve"> в своих силах. Не подавайте ложных сигналов бедствия.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Уставший пловец должен помнить, что лучшим способом для отдыха на воде является положение "лежа на спине".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F70033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70033">
        <w:rPr>
          <w:rFonts w:ascii="Times New Roman" w:hAnsi="Times New Roman" w:cs="Times New Roman"/>
          <w:sz w:val="28"/>
          <w:szCs w:val="28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F70033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033">
        <w:rPr>
          <w:rFonts w:ascii="Times New Roman" w:hAnsi="Times New Roman" w:cs="Times New Roman"/>
          <w:sz w:val="28"/>
          <w:szCs w:val="28"/>
          <w:lang w:eastAsia="ru-RU"/>
        </w:rPr>
        <w:t>Помните: купание в нетрезвом виде может привести к трагическому исходу!</w:t>
      </w:r>
    </w:p>
    <w:p w:rsidR="00216751" w:rsidRPr="00F70033" w:rsidRDefault="00F70033" w:rsidP="00F7003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16751" w:rsidRPr="00F70033" w:rsidSect="00F7003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70033"/>
    <w:rsid w:val="000B6D32"/>
    <w:rsid w:val="00994FC9"/>
    <w:rsid w:val="00A1345E"/>
    <w:rsid w:val="00F7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5E"/>
  </w:style>
  <w:style w:type="paragraph" w:styleId="1">
    <w:name w:val="heading 1"/>
    <w:basedOn w:val="a"/>
    <w:link w:val="10"/>
    <w:uiPriority w:val="9"/>
    <w:qFormat/>
    <w:rsid w:val="00F70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0033"/>
    <w:rPr>
      <w:b/>
      <w:bCs/>
    </w:rPr>
  </w:style>
  <w:style w:type="paragraph" w:customStyle="1" w:styleId="text">
    <w:name w:val="text"/>
    <w:basedOn w:val="a"/>
    <w:rsid w:val="00F7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0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4868</Characters>
  <Application>Microsoft Office Word</Application>
  <DocSecurity>0</DocSecurity>
  <Lines>40</Lines>
  <Paragraphs>11</Paragraphs>
  <ScaleCrop>false</ScaleCrop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2021-02-24T01:04:00Z</dcterms:created>
  <dcterms:modified xsi:type="dcterms:W3CDTF">2021-02-24T01:05:00Z</dcterms:modified>
</cp:coreProperties>
</file>